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E" w:rsidRPr="00302F2E" w:rsidRDefault="00302F2E" w:rsidP="00302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F2E">
        <w:rPr>
          <w:rFonts w:ascii="Times New Roman" w:eastAsia="Times New Roman" w:hAnsi="Times New Roman" w:cs="Times New Roman"/>
          <w:b/>
          <w:bCs/>
          <w:sz w:val="24"/>
          <w:szCs w:val="24"/>
        </w:rPr>
        <w:t>ЗА ЧТО ОТВЕЧАЕТ УПОЛНОМОЧЕННЫЙ?</w:t>
      </w:r>
    </w:p>
    <w:p w:rsidR="00302F2E" w:rsidRPr="00E20074" w:rsidRDefault="00302F2E" w:rsidP="0030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 xml:space="preserve">    Уполномоченный по правам ребёнка в школе отвечает за защиту права ребёнка </w:t>
      </w:r>
      <w:proofErr w:type="gramStart"/>
      <w:r w:rsidRPr="00E2007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200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2F2E" w:rsidRPr="00E20074" w:rsidRDefault="00302F2E" w:rsidP="00302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жизнь и здоровье;</w:t>
      </w:r>
    </w:p>
    <w:p w:rsidR="00302F2E" w:rsidRPr="00E20074" w:rsidRDefault="00302F2E" w:rsidP="00302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302F2E" w:rsidRPr="00E20074" w:rsidRDefault="00302F2E" w:rsidP="00302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социальную помощь;</w:t>
      </w:r>
    </w:p>
    <w:p w:rsidR="00302F2E" w:rsidRPr="00E20074" w:rsidRDefault="00302F2E" w:rsidP="00302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жизнь и воспитание в семье.</w:t>
      </w:r>
    </w:p>
    <w:p w:rsidR="00302F2E" w:rsidRPr="00E20074" w:rsidRDefault="00302F2E" w:rsidP="0030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    Деятельность Уполномоченного нацелена на защиту детей от насилия, унижения, эксплуатации.</w:t>
      </w:r>
    </w:p>
    <w:p w:rsidR="00302F2E" w:rsidRPr="00E20074" w:rsidRDefault="00302F2E" w:rsidP="0030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    Детский Уполномоченный в своей деятельности руководствуется тремя принципами:</w:t>
      </w:r>
    </w:p>
    <w:p w:rsidR="00302F2E" w:rsidRPr="00E20074" w:rsidRDefault="00302F2E" w:rsidP="00302F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наилучшие интересы ребёнка;</w:t>
      </w:r>
    </w:p>
    <w:p w:rsidR="00302F2E" w:rsidRPr="00E20074" w:rsidRDefault="00302F2E" w:rsidP="00302F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равенство прав всех детей;</w:t>
      </w:r>
    </w:p>
    <w:p w:rsidR="00302F2E" w:rsidRPr="00E20074" w:rsidRDefault="00302F2E" w:rsidP="00302F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равенство прав и обязанностей родителей в отношении ребёнка.</w:t>
      </w:r>
    </w:p>
    <w:p w:rsidR="00302F2E" w:rsidRPr="00302F2E" w:rsidRDefault="00302F2E" w:rsidP="00302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F2E">
        <w:rPr>
          <w:rFonts w:ascii="Times New Roman" w:eastAsia="Times New Roman" w:hAnsi="Times New Roman" w:cs="Times New Roman"/>
          <w:b/>
          <w:bCs/>
          <w:sz w:val="24"/>
          <w:szCs w:val="24"/>
        </w:rPr>
        <w:t>ЧЕМ МОЖЕТ ПОМОЧЬ ДЕТСКИЙ УПОЛНОМОЧЕННЫЙ?</w:t>
      </w:r>
    </w:p>
    <w:p w:rsidR="00302F2E" w:rsidRPr="00E20074" w:rsidRDefault="00302F2E" w:rsidP="0030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    Уполномоченный оказывает содействие ребёнку в восстановлении и защите его нарушенных прав.</w:t>
      </w:r>
    </w:p>
    <w:p w:rsidR="00302F2E" w:rsidRPr="00302F2E" w:rsidRDefault="00302F2E" w:rsidP="00302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F2E">
        <w:rPr>
          <w:rFonts w:ascii="Times New Roman" w:eastAsia="Times New Roman" w:hAnsi="Times New Roman" w:cs="Times New Roman"/>
          <w:b/>
          <w:bCs/>
          <w:sz w:val="24"/>
          <w:szCs w:val="24"/>
        </w:rPr>
        <w:t>ЧЕМ ЗАНЯТ УПОЛНОМОЧЕННЫЙ?</w:t>
      </w:r>
    </w:p>
    <w:p w:rsidR="00302F2E" w:rsidRPr="00E20074" w:rsidRDefault="00302F2E" w:rsidP="00302F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20074">
        <w:rPr>
          <w:rFonts w:ascii="Times New Roman" w:eastAsia="Times New Roman" w:hAnsi="Times New Roman" w:cs="Times New Roman"/>
          <w:sz w:val="28"/>
          <w:szCs w:val="28"/>
        </w:rPr>
        <w:t>Выполняя миссию по информированию детей об их правах и своей деятельности по защите прав детей, Детский Уполномоченный проводит беседы в школе, выступает перед родителями и сотрудничает с советом уполномоченных.</w:t>
      </w:r>
    </w:p>
    <w:p w:rsidR="00302F2E" w:rsidRPr="00E20074" w:rsidRDefault="00302F2E" w:rsidP="00302F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Уполномоченный по правам ребёнка публикует статьи, посвящённые защите прав и интересов ребёнка.</w:t>
      </w:r>
    </w:p>
    <w:p w:rsidR="00302F2E" w:rsidRPr="00E20074" w:rsidRDefault="00302F2E" w:rsidP="00302F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Каждый ребёнок и каждый взрослый, если он узнал о нарушении прав детей, должен обратиться к Уполномоченному по правам ребёнка.</w:t>
      </w:r>
    </w:p>
    <w:p w:rsidR="00302F2E" w:rsidRPr="00E20074" w:rsidRDefault="00302F2E" w:rsidP="0030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E20074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ты нуждаешься в помощи или хочешь больше узнать о своих правах, ты всегда можешь прийти к Уполномоченному по правам ребёнка в школе.</w:t>
      </w:r>
    </w:p>
    <w:p w:rsidR="00302F2E" w:rsidRPr="00E20074" w:rsidRDefault="00302F2E" w:rsidP="0030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07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E20074">
        <w:rPr>
          <w:rFonts w:ascii="Times New Roman" w:eastAsia="Times New Roman" w:hAnsi="Times New Roman" w:cs="Times New Roman"/>
          <w:b/>
          <w:bCs/>
          <w:sz w:val="28"/>
          <w:szCs w:val="28"/>
        </w:rPr>
        <w:t>Не стесняйся обращаться! У Детского Уполномоченного есть помощники, которые обязательно займутся твоим вопросом, даже если сам Уполномоченный очень занят или болеет.</w:t>
      </w:r>
    </w:p>
    <w:bookmarkEnd w:id="0"/>
    <w:p w:rsidR="00052AF9" w:rsidRDefault="00052AF9"/>
    <w:sectPr w:rsidR="0005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C45"/>
    <w:multiLevelType w:val="multilevel"/>
    <w:tmpl w:val="C98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7E8B"/>
    <w:multiLevelType w:val="multilevel"/>
    <w:tmpl w:val="5018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00201"/>
    <w:multiLevelType w:val="multilevel"/>
    <w:tmpl w:val="1D72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F2E"/>
    <w:rsid w:val="00052AF9"/>
    <w:rsid w:val="00302F2E"/>
    <w:rsid w:val="00E2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2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Sofia</cp:lastModifiedBy>
  <cp:revision>3</cp:revision>
  <dcterms:created xsi:type="dcterms:W3CDTF">2013-08-26T14:22:00Z</dcterms:created>
  <dcterms:modified xsi:type="dcterms:W3CDTF">2016-12-12T20:00:00Z</dcterms:modified>
</cp:coreProperties>
</file>